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276C9" w14:textId="77777777" w:rsidR="00F73CAC" w:rsidRPr="00F73CAC" w:rsidRDefault="00F73CAC" w:rsidP="00F73CA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73CA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Parental Notification of Immigration Enforcement Actions</w:t>
      </w:r>
    </w:p>
    <w:p w14:paraId="2CE3BD3C" w14:textId="77777777" w:rsidR="00F73CAC" w:rsidRPr="00F73CAC" w:rsidRDefault="00F73CAC" w:rsidP="00F73CAC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 xml:space="preserve">Ocean Charter School </w:t>
      </w:r>
      <w:r w:rsidRPr="00F73CA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personnel must receive consent from the student’s parent or guardian before a student can be interviewed or searched by any officer seeking to enforce the civil immigration laws at the school, unless the officer presents a valid, effective warrant signed by a judge, or presents a valid, effective court order. </w:t>
      </w:r>
    </w:p>
    <w:p w14:paraId="37DF73D3" w14:textId="77777777" w:rsidR="00F73CAC" w:rsidRPr="00F73CAC" w:rsidRDefault="00F73CAC" w:rsidP="00F73CAC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 xml:space="preserve">Ocean Charter School </w:t>
      </w:r>
      <w:r w:rsidRPr="00F73CA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personnel shall immediately notify the student’s parents or guardians if an officer or employee of an agency requests or gains access to a student for immigration enforcement purposes, unless such access was in compliance with a judicial warrant or subpoena that restricts the disclosure of the information to the parent or guardian. </w:t>
      </w:r>
    </w:p>
    <w:p w14:paraId="126B3501" w14:textId="77777777" w:rsidR="00F73CAC" w:rsidRPr="00F73CAC" w:rsidRDefault="00F73CAC" w:rsidP="00F73CAC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35DD288D" w14:textId="77777777" w:rsidR="00AF43C0" w:rsidRDefault="00AF43C0"/>
    <w:sectPr w:rsidR="00AF43C0" w:rsidSect="006539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983FC8"/>
    <w:multiLevelType w:val="multilevel"/>
    <w:tmpl w:val="48D48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CAC"/>
    <w:rsid w:val="000E2881"/>
    <w:rsid w:val="0052226B"/>
    <w:rsid w:val="00570DE1"/>
    <w:rsid w:val="006539D7"/>
    <w:rsid w:val="00AF43C0"/>
    <w:rsid w:val="00F7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FE0CAC"/>
  <w15:chartTrackingRefBased/>
  <w15:docId w15:val="{409D0AD0-3C71-A348-8A06-AD2F5836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73CA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33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48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637</Characters>
  <Application>Microsoft Office Word</Application>
  <DocSecurity>0</DocSecurity>
  <Lines>5</Lines>
  <Paragraphs>1</Paragraphs>
  <ScaleCrop>false</ScaleCrop>
  <Company>Los Angeles Unified School District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LAUSD User</dc:creator>
  <cp:keywords/>
  <dc:description/>
  <cp:lastModifiedBy>LAUSD User</cp:lastModifiedBy>
  <cp:revision>2</cp:revision>
  <dcterms:created xsi:type="dcterms:W3CDTF">2026-03-02T21:19:00Z</dcterms:created>
  <dcterms:modified xsi:type="dcterms:W3CDTF">2026-03-02T21:19:00Z</dcterms:modified>
</cp:coreProperties>
</file>